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DB9A" w14:textId="77777777" w:rsidR="00880BDD" w:rsidRPr="006C17E4" w:rsidRDefault="00880BDD" w:rsidP="00880BD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6C17E4">
        <w:rPr>
          <w:rStyle w:val="Forte"/>
          <w:rFonts w:ascii="Arial" w:eastAsiaTheme="majorEastAsia" w:hAnsi="Arial" w:cs="Arial"/>
          <w:caps/>
          <w:color w:val="000000"/>
        </w:rPr>
        <w:t>ANEXO IV</w:t>
      </w:r>
    </w:p>
    <w:p w14:paraId="44F77B70" w14:textId="77777777" w:rsidR="00880BDD" w:rsidRPr="006C17E4" w:rsidRDefault="00880BDD" w:rsidP="00880BDD">
      <w:pPr>
        <w:pStyle w:val="textocentralizadomaiusculasnegrito"/>
        <w:jc w:val="center"/>
        <w:rPr>
          <w:rFonts w:ascii="Arial" w:hAnsi="Arial" w:cs="Arial"/>
          <w:b/>
          <w:bCs/>
          <w:caps/>
          <w:color w:val="000000"/>
        </w:rPr>
      </w:pPr>
      <w:r w:rsidRPr="006C17E4">
        <w:rPr>
          <w:rFonts w:ascii="Arial" w:hAnsi="Arial" w:cs="Arial"/>
          <w:b/>
          <w:bCs/>
          <w:caps/>
          <w:color w:val="000000"/>
        </w:rPr>
        <w:t>DECLARAÇÃO DE CONCORDÂNCIA COM A ATA DE REGISTRO DE PREÇOS</w:t>
      </w:r>
    </w:p>
    <w:p w14:paraId="65473F04" w14:textId="4E2C5CCA" w:rsidR="00880BDD" w:rsidRPr="006C17E4" w:rsidRDefault="00880BDD" w:rsidP="00880BDD">
      <w:pPr>
        <w:pStyle w:val="textocentralizadomaiusculasnegrito"/>
        <w:jc w:val="center"/>
        <w:rPr>
          <w:rFonts w:ascii="Arial" w:hAnsi="Arial" w:cs="Arial"/>
          <w:b/>
          <w:bCs/>
          <w:caps/>
          <w:color w:val="000000"/>
        </w:rPr>
      </w:pPr>
      <w:r w:rsidRPr="006C17E4">
        <w:rPr>
          <w:rFonts w:ascii="Arial" w:hAnsi="Arial" w:cs="Arial"/>
          <w:b/>
          <w:bCs/>
          <w:caps/>
          <w:color w:val="000000"/>
        </w:rPr>
        <w:t>EDITAL DO PREGÃO ELETRÔNICO/SRP Nº 90009/2024</w:t>
      </w:r>
      <w:r w:rsidR="005C046F">
        <w:rPr>
          <w:rFonts w:ascii="Arial" w:hAnsi="Arial" w:cs="Arial"/>
          <w:b/>
          <w:bCs/>
          <w:caps/>
          <w:color w:val="000000"/>
        </w:rPr>
        <w:t xml:space="preserve"> – IFPR</w:t>
      </w:r>
    </w:p>
    <w:p w14:paraId="794979A8" w14:textId="77777777" w:rsidR="00880BDD" w:rsidRPr="006C17E4" w:rsidRDefault="00880BDD" w:rsidP="00880BDD">
      <w:pPr>
        <w:pStyle w:val="textocentralizadomaiusculasnegrito"/>
        <w:jc w:val="center"/>
        <w:rPr>
          <w:rFonts w:ascii="Arial" w:hAnsi="Arial" w:cs="Arial"/>
          <w:b/>
          <w:bCs/>
          <w:caps/>
          <w:color w:val="000000"/>
        </w:rPr>
      </w:pPr>
      <w:r w:rsidRPr="006C17E4">
        <w:rPr>
          <w:rFonts w:ascii="Arial" w:hAnsi="Arial" w:cs="Arial"/>
          <w:b/>
          <w:bCs/>
          <w:caps/>
          <w:color w:val="000000"/>
        </w:rPr>
        <w:t>PROCESSO SEI: </w:t>
      </w:r>
      <w:hyperlink r:id="rId5" w:tgtFrame="_blank" w:history="1">
        <w:r w:rsidRPr="006C17E4">
          <w:rPr>
            <w:rStyle w:val="Hyperlink"/>
            <w:rFonts w:ascii="Arial" w:eastAsiaTheme="majorEastAsia" w:hAnsi="Arial" w:cs="Arial"/>
            <w:b/>
            <w:bCs/>
            <w:caps/>
          </w:rPr>
          <w:t>23411.001504/2024-96</w:t>
        </w:r>
      </w:hyperlink>
    </w:p>
    <w:p w14:paraId="12CD0FE1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5FE6E94D" w14:textId="77777777" w:rsidR="00880BDD" w:rsidRPr="006C17E4" w:rsidRDefault="00880BDD" w:rsidP="00880BDD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Arial" w:hAnsi="Arial" w:cs="Arial"/>
          <w:b/>
          <w:bCs/>
          <w:color w:val="000000"/>
        </w:rPr>
      </w:pPr>
      <w:r w:rsidRPr="006C17E4">
        <w:rPr>
          <w:rFonts w:ascii="Arial" w:hAnsi="Arial" w:cs="Arial"/>
          <w:b/>
          <w:bCs/>
          <w:color w:val="000000"/>
          <w:u w:val="single"/>
        </w:rPr>
        <w:t>A empresa:</w:t>
      </w:r>
    </w:p>
    <w:p w14:paraId="38912283" w14:textId="77777777" w:rsidR="00880BDD" w:rsidRPr="006C17E4" w:rsidRDefault="00880BDD" w:rsidP="00880BDD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Arial" w:hAnsi="Arial" w:cs="Arial"/>
          <w:b/>
          <w:bCs/>
          <w:color w:val="000000"/>
        </w:rPr>
      </w:pPr>
      <w:r w:rsidRPr="006C17E4">
        <w:rPr>
          <w:rFonts w:ascii="Arial" w:hAnsi="Arial" w:cs="Arial"/>
          <w:b/>
          <w:bCs/>
          <w:color w:val="000000"/>
          <w:u w:val="single"/>
        </w:rPr>
        <w:t>Razão Social:</w:t>
      </w:r>
    </w:p>
    <w:p w14:paraId="32E5D8E0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CNPJ:</w:t>
      </w:r>
    </w:p>
    <w:p w14:paraId="0D7E21DE" w14:textId="77777777" w:rsidR="00C67100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Rua:                                                                                                                       nº:                        </w:t>
      </w:r>
    </w:p>
    <w:p w14:paraId="36BDE8AF" w14:textId="78FFEEEE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Bairro:</w:t>
      </w:r>
    </w:p>
    <w:p w14:paraId="2E945D37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Cidade:                                                              CEP:                                           Estado:</w:t>
      </w:r>
    </w:p>
    <w:p w14:paraId="0CC8C014" w14:textId="77777777" w:rsidR="00880BDD" w:rsidRPr="006C17E4" w:rsidRDefault="00880BDD" w:rsidP="00880BDD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Arial" w:hAnsi="Arial" w:cs="Arial"/>
          <w:b/>
          <w:bCs/>
          <w:color w:val="000000"/>
        </w:rPr>
      </w:pPr>
      <w:r w:rsidRPr="006C17E4">
        <w:rPr>
          <w:rFonts w:ascii="Arial" w:hAnsi="Arial" w:cs="Arial"/>
          <w:b/>
          <w:bCs/>
          <w:color w:val="000000"/>
          <w:u w:val="single"/>
        </w:rPr>
        <w:t>Contato/Representante legal:</w:t>
      </w:r>
    </w:p>
    <w:p w14:paraId="4A492698" w14:textId="0BDFDA3F" w:rsidR="00AA2E81" w:rsidRDefault="00AA2E81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Nome completo:</w:t>
      </w:r>
    </w:p>
    <w:p w14:paraId="0C7D827B" w14:textId="48B45C63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RG:                                                                     CPF:</w:t>
      </w:r>
    </w:p>
    <w:p w14:paraId="46035989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Fone/Fax:</w:t>
      </w:r>
    </w:p>
    <w:p w14:paraId="098EC719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E-mail:</w:t>
      </w:r>
    </w:p>
    <w:p w14:paraId="4578B3E4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429A194E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Declara para os devidos fins, que:</w:t>
      </w:r>
    </w:p>
    <w:p w14:paraId="2CC99942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4D093D3C" w14:textId="77777777" w:rsidR="00880BDD" w:rsidRPr="006C17E4" w:rsidRDefault="00880BDD" w:rsidP="00880BDD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Concorda com minuta da Ata de Registros de Preços do Pregão Eletrônico SRP nº </w:t>
      </w:r>
      <w:r w:rsidRPr="006C17E4">
        <w:rPr>
          <w:rStyle w:val="Forte"/>
          <w:rFonts w:ascii="Arial" w:eastAsiaTheme="majorEastAsia" w:hAnsi="Arial" w:cs="Arial"/>
          <w:color w:val="000000"/>
        </w:rPr>
        <w:t>90009/2024</w:t>
      </w:r>
      <w:r w:rsidRPr="006C17E4">
        <w:rPr>
          <w:rFonts w:ascii="Arial" w:hAnsi="Arial" w:cs="Arial"/>
          <w:color w:val="000000"/>
        </w:rPr>
        <w:t xml:space="preserve"> do IFPR, e </w:t>
      </w:r>
      <w:proofErr w:type="gramStart"/>
      <w:r w:rsidRPr="006C17E4">
        <w:rPr>
          <w:rFonts w:ascii="Arial" w:hAnsi="Arial" w:cs="Arial"/>
          <w:color w:val="000000"/>
        </w:rPr>
        <w:t>a mesma</w:t>
      </w:r>
      <w:proofErr w:type="gramEnd"/>
      <w:r w:rsidRPr="006C17E4">
        <w:rPr>
          <w:rFonts w:ascii="Arial" w:hAnsi="Arial" w:cs="Arial"/>
          <w:color w:val="000000"/>
        </w:rPr>
        <w:t xml:space="preserve"> será recebida após a assinatura do Instituto Federal de Educação, Ciência e Tecnologia do Paraná;</w:t>
      </w:r>
    </w:p>
    <w:p w14:paraId="767F12D7" w14:textId="77777777" w:rsidR="00880BDD" w:rsidRPr="006C17E4" w:rsidRDefault="00880BDD" w:rsidP="00880BDD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Que a proposta definitiva (preços registrados) fará parte da Ata de Registro de Preço como Anexo I da mesma;</w:t>
      </w:r>
    </w:p>
    <w:p w14:paraId="0402BF77" w14:textId="77777777" w:rsidR="00880BDD" w:rsidRPr="006C17E4" w:rsidRDefault="00880BDD" w:rsidP="00880BDD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Assume o compromisso de receber as Autorizações de Fornecimento e Empenhos pelo e-mail institucional </w:t>
      </w:r>
      <w:r w:rsidRPr="006C17E4">
        <w:rPr>
          <w:rStyle w:val="Forte"/>
          <w:rFonts w:ascii="Arial" w:eastAsiaTheme="majorEastAsia" w:hAnsi="Arial" w:cs="Arial"/>
          <w:color w:val="000000"/>
        </w:rPr>
        <w:t>(</w:t>
      </w:r>
      <w:r w:rsidRPr="00AA2E81">
        <w:rPr>
          <w:rStyle w:val="Forte"/>
          <w:rFonts w:ascii="Arial" w:eastAsiaTheme="majorEastAsia" w:hAnsi="Arial" w:cs="Arial"/>
          <w:color w:val="000000"/>
          <w:highlight w:val="yellow"/>
        </w:rPr>
        <w:t>email da empresa @)</w:t>
      </w:r>
      <w:r w:rsidRPr="006C17E4">
        <w:rPr>
          <w:rStyle w:val="Forte"/>
          <w:rFonts w:ascii="Arial" w:eastAsiaTheme="majorEastAsia" w:hAnsi="Arial" w:cs="Arial"/>
          <w:color w:val="000000"/>
        </w:rPr>
        <w:t> </w:t>
      </w:r>
      <w:r w:rsidRPr="006C17E4">
        <w:rPr>
          <w:rFonts w:ascii="Arial" w:hAnsi="Arial" w:cs="Arial"/>
          <w:color w:val="000000"/>
        </w:rPr>
        <w:t>concordando que não sendo confirmado o recebimento do e-mail, o IFPR considerará como recebido, iniciando a contagem do prazo de entrega;</w:t>
      </w:r>
    </w:p>
    <w:p w14:paraId="7877E75B" w14:textId="77777777" w:rsidR="00880BDD" w:rsidRPr="006C17E4" w:rsidRDefault="00880BDD" w:rsidP="00880BDD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Assume o compromisso de avisar o IFPR quando houver mudança de e-mail</w:t>
      </w:r>
    </w:p>
    <w:p w14:paraId="2AF397EE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5E184154" w14:textId="03D97E17" w:rsidR="00880BDD" w:rsidRPr="006C17E4" w:rsidRDefault="00880BDD" w:rsidP="00880BDD">
      <w:pPr>
        <w:pStyle w:val="textoalinhadodireita"/>
        <w:spacing w:before="120" w:beforeAutospacing="0" w:after="120" w:afterAutospacing="0"/>
        <w:ind w:left="120" w:right="120"/>
        <w:jc w:val="right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 xml:space="preserve">___________________________, ___ de _______________ </w:t>
      </w:r>
      <w:proofErr w:type="spellStart"/>
      <w:r w:rsidRPr="006C17E4">
        <w:rPr>
          <w:rFonts w:ascii="Arial" w:hAnsi="Arial" w:cs="Arial"/>
          <w:color w:val="000000"/>
        </w:rPr>
        <w:t>de</w:t>
      </w:r>
      <w:proofErr w:type="spellEnd"/>
      <w:r w:rsidRPr="006C17E4">
        <w:rPr>
          <w:rFonts w:ascii="Arial" w:hAnsi="Arial" w:cs="Arial"/>
          <w:color w:val="000000"/>
        </w:rPr>
        <w:t xml:space="preserve"> 20</w:t>
      </w:r>
      <w:r w:rsidR="00B810C0">
        <w:rPr>
          <w:rFonts w:ascii="Arial" w:hAnsi="Arial" w:cs="Arial"/>
          <w:color w:val="000000"/>
        </w:rPr>
        <w:t>24</w:t>
      </w:r>
      <w:r w:rsidRPr="006C17E4">
        <w:rPr>
          <w:rFonts w:ascii="Arial" w:hAnsi="Arial" w:cs="Arial"/>
          <w:color w:val="000000"/>
        </w:rPr>
        <w:t>.</w:t>
      </w:r>
    </w:p>
    <w:p w14:paraId="638F125F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02C0C512" w14:textId="77777777" w:rsidR="00880BDD" w:rsidRPr="006C17E4" w:rsidRDefault="00880BDD" w:rsidP="00880BD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 </w:t>
      </w:r>
    </w:p>
    <w:p w14:paraId="3854EF00" w14:textId="77777777" w:rsidR="00880BDD" w:rsidRPr="006C17E4" w:rsidRDefault="00880BDD" w:rsidP="00880BDD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Arial" w:hAnsi="Arial" w:cs="Arial"/>
          <w:color w:val="000000"/>
        </w:rPr>
      </w:pPr>
      <w:r w:rsidRPr="006C17E4">
        <w:rPr>
          <w:rFonts w:ascii="Arial" w:hAnsi="Arial" w:cs="Arial"/>
          <w:color w:val="000000"/>
        </w:rPr>
        <w:t>______________________________________________</w:t>
      </w:r>
    </w:p>
    <w:p w14:paraId="137647B8" w14:textId="5ADE0090" w:rsidR="00880BDD" w:rsidRPr="006C17E4" w:rsidRDefault="00B810C0" w:rsidP="00880BDD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Arial" w:hAnsi="Arial" w:cs="Arial"/>
          <w:color w:val="000000"/>
        </w:rPr>
      </w:pPr>
      <w:r>
        <w:rPr>
          <w:rStyle w:val="Forte"/>
          <w:rFonts w:ascii="Arial" w:eastAsiaTheme="majorEastAsia" w:hAnsi="Arial" w:cs="Arial"/>
          <w:color w:val="000000"/>
        </w:rPr>
        <w:t>Nome completo e assinatura do representante legal da empresa.</w:t>
      </w:r>
    </w:p>
    <w:p w14:paraId="5C3C597E" w14:textId="43778456" w:rsidR="000408BE" w:rsidRPr="006C17E4" w:rsidRDefault="00880BDD" w:rsidP="006C17E4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Arial" w:hAnsi="Arial" w:cs="Arial"/>
        </w:rPr>
      </w:pPr>
      <w:r w:rsidRPr="006C17E4">
        <w:rPr>
          <w:rFonts w:ascii="Arial" w:hAnsi="Arial" w:cs="Arial"/>
          <w:color w:val="000000"/>
        </w:rPr>
        <w:t> </w:t>
      </w:r>
    </w:p>
    <w:sectPr w:rsidR="000408BE" w:rsidRPr="006C17E4" w:rsidSect="00C6710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774F77"/>
    <w:multiLevelType w:val="multilevel"/>
    <w:tmpl w:val="B20C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36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DD"/>
    <w:rsid w:val="000408BE"/>
    <w:rsid w:val="001F26B1"/>
    <w:rsid w:val="00237BAC"/>
    <w:rsid w:val="00384892"/>
    <w:rsid w:val="005C046F"/>
    <w:rsid w:val="005D274C"/>
    <w:rsid w:val="006C17E4"/>
    <w:rsid w:val="00880BDD"/>
    <w:rsid w:val="00AA2E81"/>
    <w:rsid w:val="00B810C0"/>
    <w:rsid w:val="00C6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186C"/>
  <w15:chartTrackingRefBased/>
  <w15:docId w15:val="{720EF882-5DDC-4BB7-92C0-57977A68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80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80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80B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80B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80B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80B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80B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80B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80B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0B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80B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80B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80BD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80BD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80BD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80BD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80BD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80BD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80B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80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80B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80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80B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80BD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80BD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80BD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80B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80BD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80BDD"/>
    <w:rPr>
      <w:b/>
      <w:bCs/>
      <w:smallCaps/>
      <w:color w:val="0F4761" w:themeColor="accent1" w:themeShade="BF"/>
      <w:spacing w:val="5"/>
    </w:rPr>
  </w:style>
  <w:style w:type="paragraph" w:customStyle="1" w:styleId="textocentralizadomaiusculas">
    <w:name w:val="texto_centralizado_maiusculas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80BDD"/>
    <w:rPr>
      <w:b/>
      <w:bCs/>
    </w:rPr>
  </w:style>
  <w:style w:type="paragraph" w:customStyle="1" w:styleId="textocentralizadomaiusculasnegrito">
    <w:name w:val="texto_centralizado_maiusculas_negrito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880BDD"/>
    <w:rPr>
      <w:color w:val="0000FF"/>
      <w:u w:val="single"/>
    </w:rPr>
  </w:style>
  <w:style w:type="paragraph" w:customStyle="1" w:styleId="textojustificado">
    <w:name w:val="texto_justificado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fundocinzanegrito">
    <w:name w:val="texto_fundo_cinza_negrito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direita">
    <w:name w:val="texto_alinhado_direita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centralizado">
    <w:name w:val="tabela_texto_centralizado"/>
    <w:basedOn w:val="Normal"/>
    <w:rsid w:val="0088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i.ifpr.edu.br/sei/controlador.php?acao=protocolo_visualizar&amp;id_protocolo=2931008&amp;id_procedimento_atual=2931008&amp;infra_sistema=100000100&amp;infra_unidade_atual=110000053&amp;infra_hash=837ff11a1a9567ce12c7ab5533974e337953a7defbfcb4cdef91a60b818093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Cintia Siqueira</dc:creator>
  <cp:keywords/>
  <dc:description/>
  <cp:lastModifiedBy>Cintia Siqueira</cp:lastModifiedBy>
  <cp:revision>6</cp:revision>
  <dcterms:created xsi:type="dcterms:W3CDTF">2024-06-21T19:33:00Z</dcterms:created>
  <dcterms:modified xsi:type="dcterms:W3CDTF">2024-06-24T12:44:00Z</dcterms:modified>
</cp:coreProperties>
</file>